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3802" w:rsidRDefault="007D3802" w:rsidP="007D3802">
      <w:pPr>
        <w:ind w:firstLine="426"/>
        <w:jc w:val="center"/>
        <w:rPr>
          <w:b/>
          <w:sz w:val="32"/>
          <w:szCs w:val="32"/>
        </w:rPr>
      </w:pPr>
      <w:r w:rsidRPr="007D3802">
        <w:rPr>
          <w:b/>
          <w:sz w:val="32"/>
          <w:szCs w:val="32"/>
        </w:rPr>
        <w:t>Рекомендации по информационной работе и оформлению профсоюзного уголка</w:t>
      </w:r>
    </w:p>
    <w:p w:rsidR="007D3802" w:rsidRDefault="007D3802" w:rsidP="007D3802">
      <w:pPr>
        <w:jc w:val="center"/>
        <w:rPr>
          <w:b/>
          <w:sz w:val="26"/>
          <w:szCs w:val="26"/>
        </w:rPr>
      </w:pPr>
    </w:p>
    <w:p w:rsidR="007D3802" w:rsidRPr="000E05A7" w:rsidRDefault="007D3802" w:rsidP="007D3802">
      <w:pPr>
        <w:ind w:firstLine="540"/>
        <w:jc w:val="both"/>
        <w:rPr>
          <w:sz w:val="28"/>
          <w:szCs w:val="28"/>
        </w:rPr>
      </w:pPr>
      <w:r w:rsidRPr="000E05A7">
        <w:rPr>
          <w:sz w:val="28"/>
          <w:szCs w:val="28"/>
        </w:rPr>
        <w:t>Председатель профсоюзного комитета должен использовать различные формы доведения информации о работе профсоюзных органов до сведения членов Профсоюза. Обычно, получая информацию из вышестоящего профсоюзного органа, председатель просит руководителя образовательного учреждения проинформировать членов Профсоюза, а возможно, с целью мотивации профсоюзного членства и весь коллектив, на оперативном совещании, линейке, педагогическом совете.</w:t>
      </w:r>
    </w:p>
    <w:p w:rsidR="007D3802" w:rsidRPr="000E05A7" w:rsidRDefault="007D3802" w:rsidP="007D3802">
      <w:pPr>
        <w:ind w:firstLine="540"/>
        <w:jc w:val="both"/>
        <w:rPr>
          <w:sz w:val="28"/>
          <w:szCs w:val="28"/>
        </w:rPr>
      </w:pPr>
      <w:r w:rsidRPr="000E05A7">
        <w:rPr>
          <w:sz w:val="28"/>
          <w:szCs w:val="28"/>
        </w:rPr>
        <w:t>Самой распространенной формой информирования является профсоюзный уголок.</w:t>
      </w:r>
    </w:p>
    <w:p w:rsidR="007D3802" w:rsidRPr="000E05A7" w:rsidRDefault="007D3802" w:rsidP="007D3802">
      <w:pPr>
        <w:ind w:firstLine="426"/>
        <w:jc w:val="center"/>
        <w:rPr>
          <w:sz w:val="28"/>
          <w:szCs w:val="28"/>
        </w:rPr>
      </w:pPr>
    </w:p>
    <w:p w:rsidR="002F3BA7" w:rsidRPr="000E05A7" w:rsidRDefault="002F3BA7" w:rsidP="000E05A7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0E05A7">
        <w:rPr>
          <w:sz w:val="28"/>
          <w:szCs w:val="28"/>
        </w:rPr>
        <w:t>Найти в учреждении удобное месторасположение.</w:t>
      </w:r>
    </w:p>
    <w:p w:rsidR="002F3BA7" w:rsidRPr="000E05A7" w:rsidRDefault="002F3BA7" w:rsidP="000E05A7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0E05A7">
        <w:rPr>
          <w:sz w:val="28"/>
          <w:szCs w:val="28"/>
        </w:rPr>
        <w:t>Закрепить уголок на уровень среднего роста человека.</w:t>
      </w:r>
    </w:p>
    <w:p w:rsidR="002F3BA7" w:rsidRPr="000E05A7" w:rsidRDefault="002F3BA7" w:rsidP="000E05A7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0E05A7">
        <w:rPr>
          <w:sz w:val="28"/>
          <w:szCs w:val="28"/>
        </w:rPr>
        <w:t>Эстетичность оформления.</w:t>
      </w:r>
    </w:p>
    <w:p w:rsidR="002F3BA7" w:rsidRPr="000E05A7" w:rsidRDefault="002F3BA7" w:rsidP="000E05A7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0E05A7">
        <w:rPr>
          <w:sz w:val="28"/>
          <w:szCs w:val="28"/>
        </w:rPr>
        <w:t>Доступность, актуальность, новизна информации.</w:t>
      </w:r>
    </w:p>
    <w:p w:rsidR="000E05A7" w:rsidRPr="000E05A7" w:rsidRDefault="000E05A7" w:rsidP="000E05A7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0E05A7">
        <w:rPr>
          <w:color w:val="000000"/>
          <w:sz w:val="28"/>
          <w:szCs w:val="28"/>
        </w:rPr>
        <w:t>Работа с ветеранами.</w:t>
      </w:r>
    </w:p>
    <w:p w:rsidR="002F3BA7" w:rsidRPr="000E05A7" w:rsidRDefault="002F3BA7" w:rsidP="000E05A7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0E05A7">
        <w:rPr>
          <w:sz w:val="28"/>
          <w:szCs w:val="28"/>
        </w:rPr>
        <w:t>Основные разделы (стационарные):</w:t>
      </w:r>
    </w:p>
    <w:p w:rsidR="002F3BA7" w:rsidRPr="000E05A7" w:rsidRDefault="002F3BA7" w:rsidP="007D3802">
      <w:pPr>
        <w:numPr>
          <w:ilvl w:val="0"/>
          <w:numId w:val="1"/>
        </w:numPr>
        <w:ind w:firstLine="426"/>
        <w:jc w:val="both"/>
        <w:rPr>
          <w:sz w:val="28"/>
          <w:szCs w:val="28"/>
        </w:rPr>
      </w:pPr>
      <w:r w:rsidRPr="000E05A7">
        <w:rPr>
          <w:sz w:val="28"/>
          <w:szCs w:val="28"/>
        </w:rPr>
        <w:t>список членов профкома (председателя, заместителей);</w:t>
      </w:r>
    </w:p>
    <w:p w:rsidR="002F3BA7" w:rsidRPr="000E05A7" w:rsidRDefault="002F3BA7" w:rsidP="007D3802">
      <w:pPr>
        <w:numPr>
          <w:ilvl w:val="0"/>
          <w:numId w:val="1"/>
        </w:numPr>
        <w:ind w:firstLine="426"/>
        <w:jc w:val="both"/>
        <w:rPr>
          <w:sz w:val="28"/>
          <w:szCs w:val="28"/>
        </w:rPr>
      </w:pPr>
      <w:r w:rsidRPr="000E05A7">
        <w:rPr>
          <w:sz w:val="28"/>
          <w:szCs w:val="28"/>
        </w:rPr>
        <w:t>план работы (с указанием даты утверждения и номера протокола) на год, месяц;</w:t>
      </w:r>
    </w:p>
    <w:p w:rsidR="002F3BA7" w:rsidRPr="000E05A7" w:rsidRDefault="002F3BA7" w:rsidP="007D3802">
      <w:pPr>
        <w:numPr>
          <w:ilvl w:val="0"/>
          <w:numId w:val="1"/>
        </w:numPr>
        <w:ind w:firstLine="426"/>
        <w:jc w:val="both"/>
        <w:rPr>
          <w:sz w:val="28"/>
          <w:szCs w:val="28"/>
        </w:rPr>
      </w:pPr>
      <w:r w:rsidRPr="000E05A7">
        <w:rPr>
          <w:sz w:val="28"/>
          <w:szCs w:val="28"/>
        </w:rPr>
        <w:t>перечень комиссий, их председатели;</w:t>
      </w:r>
    </w:p>
    <w:p w:rsidR="002F3BA7" w:rsidRPr="000E05A7" w:rsidRDefault="002F3BA7" w:rsidP="007D3802">
      <w:pPr>
        <w:numPr>
          <w:ilvl w:val="0"/>
          <w:numId w:val="1"/>
        </w:numPr>
        <w:ind w:firstLine="426"/>
        <w:jc w:val="both"/>
        <w:rPr>
          <w:sz w:val="28"/>
          <w:szCs w:val="28"/>
        </w:rPr>
      </w:pPr>
      <w:r w:rsidRPr="000E05A7">
        <w:rPr>
          <w:sz w:val="28"/>
          <w:szCs w:val="28"/>
        </w:rPr>
        <w:t>списки очерёдности на санаторно-курортное лечение и в детские оздоровительные лагеря;</w:t>
      </w:r>
    </w:p>
    <w:p w:rsidR="00E73577" w:rsidRPr="000E05A7" w:rsidRDefault="00E73577" w:rsidP="007D3802">
      <w:pPr>
        <w:numPr>
          <w:ilvl w:val="0"/>
          <w:numId w:val="1"/>
        </w:numPr>
        <w:ind w:firstLine="426"/>
        <w:jc w:val="both"/>
        <w:rPr>
          <w:sz w:val="28"/>
          <w:szCs w:val="28"/>
        </w:rPr>
      </w:pPr>
      <w:r w:rsidRPr="000E05A7">
        <w:rPr>
          <w:sz w:val="28"/>
          <w:szCs w:val="28"/>
        </w:rPr>
        <w:t>устав;</w:t>
      </w:r>
    </w:p>
    <w:p w:rsidR="00E73577" w:rsidRPr="000E05A7" w:rsidRDefault="00E73577" w:rsidP="007D3802">
      <w:pPr>
        <w:numPr>
          <w:ilvl w:val="0"/>
          <w:numId w:val="1"/>
        </w:numPr>
        <w:ind w:firstLine="426"/>
        <w:jc w:val="both"/>
        <w:rPr>
          <w:sz w:val="28"/>
          <w:szCs w:val="28"/>
        </w:rPr>
      </w:pPr>
      <w:r w:rsidRPr="000E05A7">
        <w:rPr>
          <w:sz w:val="28"/>
          <w:szCs w:val="28"/>
        </w:rPr>
        <w:t>положение;</w:t>
      </w:r>
    </w:p>
    <w:p w:rsidR="00E73577" w:rsidRPr="000E05A7" w:rsidRDefault="00E73577" w:rsidP="007D3802">
      <w:pPr>
        <w:numPr>
          <w:ilvl w:val="0"/>
          <w:numId w:val="1"/>
        </w:numPr>
        <w:ind w:firstLine="426"/>
        <w:jc w:val="both"/>
        <w:rPr>
          <w:sz w:val="28"/>
          <w:szCs w:val="28"/>
        </w:rPr>
      </w:pPr>
      <w:r w:rsidRPr="000E05A7">
        <w:rPr>
          <w:sz w:val="28"/>
          <w:szCs w:val="28"/>
        </w:rPr>
        <w:t>коллективный договор(копия);</w:t>
      </w:r>
    </w:p>
    <w:p w:rsidR="002F3BA7" w:rsidRPr="000E05A7" w:rsidRDefault="002F3BA7" w:rsidP="007D3802">
      <w:pPr>
        <w:numPr>
          <w:ilvl w:val="0"/>
          <w:numId w:val="1"/>
        </w:numPr>
        <w:ind w:firstLine="426"/>
        <w:jc w:val="both"/>
        <w:rPr>
          <w:sz w:val="28"/>
          <w:szCs w:val="28"/>
        </w:rPr>
      </w:pPr>
      <w:r w:rsidRPr="000E05A7">
        <w:rPr>
          <w:sz w:val="28"/>
          <w:szCs w:val="28"/>
        </w:rPr>
        <w:t>сведения о вышестоящих профсоюзных структурах.</w:t>
      </w:r>
    </w:p>
    <w:p w:rsidR="002F3BA7" w:rsidRPr="000E05A7" w:rsidRDefault="002F3BA7" w:rsidP="000E05A7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0E05A7">
        <w:rPr>
          <w:sz w:val="28"/>
          <w:szCs w:val="28"/>
        </w:rPr>
        <w:t>Сменные разделы:</w:t>
      </w:r>
    </w:p>
    <w:p w:rsidR="002F3BA7" w:rsidRPr="000E05A7" w:rsidRDefault="002F3BA7" w:rsidP="007D3802">
      <w:pPr>
        <w:numPr>
          <w:ilvl w:val="0"/>
          <w:numId w:val="2"/>
        </w:numPr>
        <w:ind w:firstLine="426"/>
        <w:jc w:val="both"/>
        <w:rPr>
          <w:sz w:val="28"/>
          <w:szCs w:val="28"/>
        </w:rPr>
      </w:pPr>
      <w:r w:rsidRPr="000E05A7">
        <w:rPr>
          <w:sz w:val="28"/>
          <w:szCs w:val="28"/>
        </w:rPr>
        <w:t>охрана труда (положение о комиссии, план работы, инструкции по охране труда, соглашение по охране труда);</w:t>
      </w:r>
    </w:p>
    <w:p w:rsidR="002F3BA7" w:rsidRPr="000E05A7" w:rsidRDefault="002F3BA7" w:rsidP="007D3802">
      <w:pPr>
        <w:numPr>
          <w:ilvl w:val="0"/>
          <w:numId w:val="2"/>
        </w:numPr>
        <w:ind w:firstLine="426"/>
        <w:jc w:val="both"/>
        <w:rPr>
          <w:sz w:val="28"/>
          <w:szCs w:val="28"/>
        </w:rPr>
      </w:pPr>
      <w:r w:rsidRPr="000E05A7">
        <w:rPr>
          <w:sz w:val="28"/>
          <w:szCs w:val="28"/>
        </w:rPr>
        <w:t>наша жизнь (коллективный договор, Правила внутреннего трудового распорядка, график отпусков, режим работы всех категорий работников. Рубрики: «Это интересно!», «Объявления», «Поздравляем!»);</w:t>
      </w:r>
    </w:p>
    <w:p w:rsidR="002F3BA7" w:rsidRDefault="002F3BA7" w:rsidP="007D3802">
      <w:pPr>
        <w:numPr>
          <w:ilvl w:val="0"/>
          <w:numId w:val="2"/>
        </w:numPr>
        <w:ind w:firstLine="426"/>
        <w:jc w:val="both"/>
        <w:rPr>
          <w:sz w:val="28"/>
          <w:szCs w:val="28"/>
        </w:rPr>
      </w:pPr>
      <w:r w:rsidRPr="000E05A7">
        <w:rPr>
          <w:sz w:val="28"/>
          <w:szCs w:val="28"/>
        </w:rPr>
        <w:t>информационный листок.</w:t>
      </w:r>
    </w:p>
    <w:p w:rsidR="000E05A7" w:rsidRDefault="000E05A7" w:rsidP="000E05A7">
      <w:pPr>
        <w:jc w:val="both"/>
        <w:rPr>
          <w:sz w:val="28"/>
          <w:szCs w:val="28"/>
        </w:rPr>
      </w:pPr>
    </w:p>
    <w:p w:rsidR="000E05A7" w:rsidRDefault="000E05A7" w:rsidP="000E05A7">
      <w:pPr>
        <w:jc w:val="both"/>
        <w:rPr>
          <w:sz w:val="28"/>
          <w:szCs w:val="28"/>
        </w:rPr>
      </w:pPr>
    </w:p>
    <w:p w:rsidR="0018643F" w:rsidRDefault="0018643F" w:rsidP="0018643F">
      <w:pPr>
        <w:tabs>
          <w:tab w:val="left" w:pos="0"/>
        </w:tabs>
        <w:ind w:firstLine="540"/>
        <w:jc w:val="both"/>
        <w:rPr>
          <w:sz w:val="26"/>
          <w:szCs w:val="26"/>
        </w:rPr>
      </w:pPr>
      <w:r w:rsidRPr="000265C7">
        <w:rPr>
          <w:sz w:val="26"/>
          <w:szCs w:val="26"/>
        </w:rPr>
        <w:t xml:space="preserve">*название уголка может быть и другое: «Профком информирует», </w:t>
      </w:r>
      <w:r>
        <w:rPr>
          <w:sz w:val="26"/>
          <w:szCs w:val="26"/>
        </w:rPr>
        <w:t xml:space="preserve">                      </w:t>
      </w:r>
    </w:p>
    <w:p w:rsidR="0018643F" w:rsidRPr="000265C7" w:rsidRDefault="0018643F" w:rsidP="0018643F">
      <w:pPr>
        <w:tabs>
          <w:tab w:val="left" w:pos="0"/>
        </w:tabs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«Мой Профсоюз», «Профсоюзная жизнь», «Профсоюз информирует» и др.</w:t>
      </w:r>
    </w:p>
    <w:p w:rsidR="0018643F" w:rsidRDefault="0018643F" w:rsidP="0018643F">
      <w:pPr>
        <w:tabs>
          <w:tab w:val="left" w:pos="0"/>
        </w:tabs>
        <w:ind w:firstLine="540"/>
        <w:jc w:val="both"/>
        <w:rPr>
          <w:sz w:val="26"/>
          <w:szCs w:val="26"/>
        </w:rPr>
      </w:pPr>
      <w:r w:rsidRPr="000265C7">
        <w:rPr>
          <w:sz w:val="26"/>
          <w:szCs w:val="26"/>
        </w:rPr>
        <w:t>*размещение разделов может быть произвольным и дополненным.</w:t>
      </w:r>
      <w:r>
        <w:rPr>
          <w:sz w:val="26"/>
          <w:szCs w:val="26"/>
        </w:rPr>
        <w:t xml:space="preserve"> В уголках многих профсоюзных организаций есть такие разделы, как: «Профсоюза информирует», «Куда обращаться за помощью» (с указанием Ф.И.О. руководителей вышестоящих профсоюзных органов, адресов и телефонов), «Поздравляем!», «Объявления».</w:t>
      </w:r>
    </w:p>
    <w:p w:rsidR="000E05A7" w:rsidRDefault="000E05A7" w:rsidP="000E05A7">
      <w:pPr>
        <w:jc w:val="both"/>
        <w:rPr>
          <w:sz w:val="28"/>
          <w:szCs w:val="28"/>
        </w:rPr>
      </w:pPr>
    </w:p>
    <w:p w:rsidR="000E05A7" w:rsidRDefault="000E05A7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  <w:bookmarkStart w:id="0" w:name="_GoBack"/>
      <w:bookmarkEnd w:id="0"/>
    </w:p>
    <w:p w:rsidR="008B0802" w:rsidRPr="0018643F" w:rsidRDefault="000E05A7" w:rsidP="0018643F">
      <w:pPr>
        <w:jc w:val="both"/>
        <w:rPr>
          <w:b/>
          <w:sz w:val="26"/>
          <w:szCs w:val="26"/>
        </w:rPr>
      </w:pPr>
      <w:r w:rsidRPr="000265C7">
        <w:rPr>
          <w:b/>
          <w:noProof/>
          <w:sz w:val="26"/>
          <w:szCs w:val="26"/>
        </w:rPr>
        <w:lastRenderedPageBreak/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F79912B" wp14:editId="15C2D2B3">
                <wp:simplePos x="0" y="0"/>
                <wp:positionH relativeFrom="margin">
                  <wp:posOffset>219075</wp:posOffset>
                </wp:positionH>
                <wp:positionV relativeFrom="paragraph">
                  <wp:posOffset>20320</wp:posOffset>
                </wp:positionV>
                <wp:extent cx="5895975" cy="3571875"/>
                <wp:effectExtent l="19050" t="19050" r="28575" b="28575"/>
                <wp:wrapNone/>
                <wp:docPr id="13" name="Группа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95975" cy="3571875"/>
                          <a:chOff x="672" y="432"/>
                          <a:chExt cx="3888" cy="2832"/>
                        </a:xfrm>
                      </wpg:grpSpPr>
                      <wps:wsp>
                        <wps:cNvPr id="14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672" y="432"/>
                            <a:ext cx="3888" cy="28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 cmpd="dbl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D5CB9" w:rsidRDefault="004D5CB9" w:rsidP="004D5CB9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  <w:t xml:space="preserve">Профсоюзный уголок </w:t>
                              </w:r>
                            </w:p>
                            <w:p w:rsidR="004D5CB9" w:rsidRDefault="004D5CB9" w:rsidP="004D5CB9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</w:pPr>
                            </w:p>
                            <w:p w:rsidR="004D5CB9" w:rsidRDefault="004D5CB9" w:rsidP="004D5CB9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28"/>
                                  <w:szCs w:val="28"/>
                                </w:rPr>
                              </w:pPr>
                            </w:p>
                            <w:p w:rsidR="004D5CB9" w:rsidRDefault="004D5CB9" w:rsidP="004D5CB9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color w:val="000000"/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68" y="768"/>
                            <a:ext cx="816" cy="86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D5CB9" w:rsidRDefault="004D5CB9" w:rsidP="004D5CB9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b/>
                                  <w:bCs/>
                                  <w:color w:val="000000"/>
                                </w:rPr>
                              </w:pPr>
                            </w:p>
                            <w:p w:rsidR="004D5CB9" w:rsidRDefault="004D5CB9" w:rsidP="004D5CB9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b/>
                                  <w:bCs/>
                                  <w:color w:val="00000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</w:rPr>
                                <w:t>Положение</w:t>
                              </w:r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color w:val="000000"/>
                                </w:rPr>
                                <w:t>о первичной профсоюзной организации</w:t>
                              </w:r>
                            </w:p>
                            <w:p w:rsidR="004D5CB9" w:rsidRDefault="004D5CB9" w:rsidP="004D5CB9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b/>
                                  <w:bCs/>
                                  <w:color w:val="00000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632" y="768"/>
                            <a:ext cx="576" cy="88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D5CB9" w:rsidRDefault="004D5CB9" w:rsidP="004D5CB9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b/>
                                  <w:bCs/>
                                  <w:color w:val="000000"/>
                                </w:rPr>
                              </w:pPr>
                            </w:p>
                            <w:p w:rsidR="004D5CB9" w:rsidRDefault="004D5CB9" w:rsidP="004D5CB9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b/>
                                  <w:bCs/>
                                  <w:color w:val="00000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</w:rPr>
                                <w:t>Решения профкома</w:t>
                              </w:r>
                            </w:p>
                            <w:p w:rsidR="004D5CB9" w:rsidRDefault="004D5CB9" w:rsidP="004D5CB9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b/>
                                  <w:bCs/>
                                  <w:color w:val="000000"/>
                                </w:rPr>
                              </w:pPr>
                            </w:p>
                            <w:p w:rsidR="004D5CB9" w:rsidRDefault="004D5CB9" w:rsidP="004D5CB9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color w:val="000000"/>
                                  <w:sz w:val="34"/>
                                  <w:szCs w:val="3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2256" y="768"/>
                            <a:ext cx="1152" cy="9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D5CB9" w:rsidRDefault="004D5CB9" w:rsidP="004D5CB9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b/>
                                  <w:bCs/>
                                  <w:color w:val="000000"/>
                                </w:rPr>
                              </w:pPr>
                            </w:p>
                            <w:p w:rsidR="004D5CB9" w:rsidRDefault="004D5CB9" w:rsidP="004D5CB9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b/>
                                  <w:bCs/>
                                  <w:color w:val="000000"/>
                                  <w:sz w:val="10"/>
                                  <w:szCs w:val="1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</w:rPr>
                                <w:t>ФИО председателя, список членов профкома</w:t>
                              </w:r>
                            </w:p>
                            <w:p w:rsidR="004D5CB9" w:rsidRDefault="004D5CB9" w:rsidP="004D5CB9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3456" y="768"/>
                            <a:ext cx="1008" cy="9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D5CB9" w:rsidRDefault="004D5CB9" w:rsidP="004D5CB9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b/>
                                  <w:bCs/>
                                  <w:color w:val="00000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</w:rPr>
                                <w:t>Агитационный материал</w:t>
                              </w:r>
                            </w:p>
                            <w:p w:rsidR="004D5CB9" w:rsidRDefault="004D5CB9" w:rsidP="009B02E5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Профсоюзный плакат, профсоюзные листовки, материалы </w:t>
                              </w:r>
                              <w:r w:rsidR="009E7DC5">
                                <w:rPr>
                                  <w:color w:val="000000"/>
                                </w:rPr>
                                <w:t>Р</w:t>
                              </w:r>
                              <w:r>
                                <w:rPr>
                                  <w:color w:val="000000"/>
                                </w:rPr>
                                <w:t>К Профсоюза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720" y="1920"/>
                            <a:ext cx="1200" cy="46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D5CB9" w:rsidRDefault="004D5CB9" w:rsidP="004D5CB9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b/>
                                  <w:bCs/>
                                  <w:color w:val="00000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</w:rPr>
                                <w:t xml:space="preserve">Профсоюзная газета                     </w:t>
                              </w:r>
                              <w:proofErr w:type="gramStart"/>
                              <w:r>
                                <w:rPr>
                                  <w:b/>
                                  <w:bCs/>
                                  <w:color w:val="000000"/>
                                </w:rPr>
                                <w:t xml:space="preserve">   «</w:t>
                              </w:r>
                              <w:proofErr w:type="gramEnd"/>
                              <w:r>
                                <w:rPr>
                                  <w:b/>
                                  <w:bCs/>
                                  <w:color w:val="000000"/>
                                </w:rPr>
                                <w:t>Мой Профсоюз»</w:t>
                              </w:r>
                            </w:p>
                            <w:p w:rsidR="004D5CB9" w:rsidRDefault="004D5CB9" w:rsidP="004D5CB9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b/>
                                  <w:bCs/>
                                  <w:color w:val="00000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1968" y="1920"/>
                            <a:ext cx="1248" cy="46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D5CB9" w:rsidRDefault="004D5CB9" w:rsidP="004D5CB9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b/>
                                  <w:bCs/>
                                  <w:color w:val="00000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</w:rPr>
                                <w:t>План работы</w:t>
                              </w:r>
                            </w:p>
                            <w:p w:rsidR="004D5CB9" w:rsidRDefault="004D5CB9" w:rsidP="004D5CB9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Профсоюзный календарь (что, где, когда)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3264" y="1920"/>
                            <a:ext cx="1200" cy="46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D5CB9" w:rsidRDefault="004D5CB9" w:rsidP="004D5CB9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b/>
                                  <w:bCs/>
                                  <w:color w:val="00000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</w:rPr>
                                <w:t>Юридическая консультация</w:t>
                              </w:r>
                            </w:p>
                            <w:p w:rsidR="004D5CB9" w:rsidRDefault="004D5CB9" w:rsidP="004D5CB9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color w:val="00000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768" y="2592"/>
                            <a:ext cx="1152" cy="52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D5CB9" w:rsidRDefault="004D5CB9" w:rsidP="004D5CB9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</w:rPr>
                                <w:t xml:space="preserve">Профсоюз в лицах </w:t>
                              </w:r>
                              <w:r>
                                <w:rPr>
                                  <w:color w:val="000000"/>
                                </w:rPr>
                                <w:t>Материалы о профсоюзных активистах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2016" y="2592"/>
                            <a:ext cx="1200" cy="52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D5CB9" w:rsidRDefault="004D5CB9" w:rsidP="004D5CB9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</w:rPr>
                                <w:t xml:space="preserve">С нами интересно!            </w:t>
                              </w:r>
                              <w:r>
                                <w:rPr>
                                  <w:color w:val="000000"/>
                                </w:rPr>
                                <w:t>Фото, информация о профсоюзных мероприятиях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3312" y="2544"/>
                            <a:ext cx="1104" cy="55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D5CB9" w:rsidRDefault="004D5CB9" w:rsidP="004D5CB9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</w:pPr>
                            </w:p>
                            <w:p w:rsidR="004D5CB9" w:rsidRDefault="004D5CB9" w:rsidP="004D5CB9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b/>
                                  <w:bCs/>
                                  <w:color w:val="00000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</w:rPr>
                                <w:t>В помощь молодым специалистам</w:t>
                              </w:r>
                            </w:p>
                            <w:p w:rsidR="004D5CB9" w:rsidRDefault="004D5CB9" w:rsidP="004D5CB9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79912B" id="Группа 13" o:spid="_x0000_s1026" style="position:absolute;left:0;text-align:left;margin-left:17.25pt;margin-top:1.6pt;width:464.25pt;height:281.25pt;z-index:251659264;mso-position-horizontal-relative:margin" coordorigin="672,432" coordsize="3888,28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5" o:spid="_x0000_s1027" type="#_x0000_t202" style="position:absolute;left:672;top:432;width:3888;height:2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RAfcEA&#10;AADbAAAADwAAAGRycy9kb3ducmV2LnhtbERPzWrCQBC+F3yHZQRvulG0LamrqCAGe5CmPsCYnSbB&#10;3dmYXTV9+64g9DYf3+/Ml5014katrx0rGI8SEMSF0zWXCo7f2+E7CB+QNRrHpOCXPCwXvZc5ptrd&#10;+YtueShFDGGfooIqhCaV0hcVWfQj1xBH7se1FkOEbSl1i/cYbo2cJMmrtFhzbKiwoU1FxTm/WgXZ&#10;55uZ2exgTvl4fSlmYb9LsotSg363+gARqAv/4qc703H+FB6/xAPk4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q0QH3BAAAA2wAAAA8AAAAAAAAAAAAAAAAAmAIAAGRycy9kb3du&#10;cmV2LnhtbFBLBQYAAAAABAAEAPUAAACGAwAAAAA=&#10;" strokeweight="3pt">
                  <v:stroke linestyle="thinThin"/>
                  <v:textbox>
                    <w:txbxContent>
                      <w:p w:rsidR="004D5CB9" w:rsidRDefault="004D5CB9" w:rsidP="004D5CB9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 xml:space="preserve">Профсоюзный уголок </w:t>
                        </w:r>
                      </w:p>
                      <w:p w:rsidR="004D5CB9" w:rsidRDefault="004D5CB9" w:rsidP="004D5CB9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</w:p>
                      <w:p w:rsidR="004D5CB9" w:rsidRDefault="004D5CB9" w:rsidP="004D5CB9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color w:val="000000"/>
                            <w:sz w:val="28"/>
                            <w:szCs w:val="28"/>
                          </w:rPr>
                        </w:pPr>
                      </w:p>
                      <w:p w:rsidR="004D5CB9" w:rsidRDefault="004D5CB9" w:rsidP="004D5CB9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color w:val="000000"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shape>
                <v:shape id="Text Box 16" o:spid="_x0000_s1028" type="#_x0000_t202" style="position:absolute;left:768;top:768;width:816;height:8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6OJvMEA&#10;AADbAAAADwAAAGRycy9kb3ducmV2LnhtbERPS4vCMBC+L/gfwgh7WTRV8EE1igjKXlaoW+9jM7bF&#10;ZlKaWLv+eiMIe5uP7znLdWcq0VLjSssKRsMIBHFmdcm5gvR3N5iDcB5ZY2WZFPyRg/Wq97HEWNs7&#10;J9QefS5CCLsYFRTe17GULivIoBvamjhwF9sY9AE2udQN3kO4qeQ4iqbSYMmhocCatgVl1+PNKPg5&#10;yXS83z/q0WH+SK5fcpb49qzUZ7/bLEB46vy/+O3+1mH+BF6/hAPk6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+jibzBAAAA2wAAAA8AAAAAAAAAAAAAAAAAmAIAAGRycy9kb3du&#10;cmV2LnhtbFBLBQYAAAAABAAEAPUAAACGAwAAAAA=&#10;" filled="f" fillcolor="#bbe0e3" strokeweight=".5pt">
                  <v:textbox>
                    <w:txbxContent>
                      <w:p w:rsidR="004D5CB9" w:rsidRDefault="004D5CB9" w:rsidP="004D5CB9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</w:p>
                      <w:p w:rsidR="004D5CB9" w:rsidRDefault="004D5CB9" w:rsidP="004D5CB9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</w:rPr>
                          <w:t>Положение</w:t>
                        </w:r>
                        <w:r>
                          <w:rPr>
                            <w:color w:val="000000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color w:val="000000"/>
                          </w:rPr>
                          <w:t>о первичной профсоюзной организации</w:t>
                        </w:r>
                      </w:p>
                      <w:p w:rsidR="004D5CB9" w:rsidRDefault="004D5CB9" w:rsidP="004D5CB9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</w:p>
                    </w:txbxContent>
                  </v:textbox>
                </v:shape>
                <v:shape id="Text Box 17" o:spid="_x0000_s1029" type="#_x0000_t202" style="position:absolute;left:1632;top:768;width:576;height:8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3EXy8EA&#10;AADbAAAADwAAAGRycy9kb3ducmV2LnhtbERPS4vCMBC+L/gfwgheFk314ErXVERQvLhQH/exmW1L&#10;m0lpYq3++o0g7G0+vucsV72pRUetKy0rmE4iEMSZ1SXnCs6n7XgBwnlkjbVlUvAgB6tk8LHEWNs7&#10;p9QdfS5CCLsYFRTeN7GULivIoJvYhjhwv7Y16ANsc6lbvIdwU8tZFM2lwZJDQ4ENbQrKquPNKDhc&#10;5Hm22z2b6c/imVaf8iv13VWp0bBff4Pw1Pt/8du912H+HF6/hANk8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9xF8vBAAAA2wAAAA8AAAAAAAAAAAAAAAAAmAIAAGRycy9kb3du&#10;cmV2LnhtbFBLBQYAAAAABAAEAPUAAACGAwAAAAA=&#10;" filled="f" fillcolor="#bbe0e3" strokeweight=".5pt">
                  <v:textbox>
                    <w:txbxContent>
                      <w:p w:rsidR="004D5CB9" w:rsidRDefault="004D5CB9" w:rsidP="004D5CB9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</w:p>
                      <w:p w:rsidR="004D5CB9" w:rsidRDefault="004D5CB9" w:rsidP="004D5CB9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</w:rPr>
                          <w:t>Решения профкома</w:t>
                        </w:r>
                      </w:p>
                      <w:p w:rsidR="004D5CB9" w:rsidRDefault="004D5CB9" w:rsidP="004D5CB9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</w:p>
                      <w:p w:rsidR="004D5CB9" w:rsidRDefault="004D5CB9" w:rsidP="004D5CB9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34"/>
                            <w:szCs w:val="34"/>
                          </w:rPr>
                        </w:pPr>
                      </w:p>
                    </w:txbxContent>
                  </v:textbox>
                </v:shape>
                <v:shape id="Text Box 18" o:spid="_x0000_s1030" type="#_x0000_t202" style="position:absolute;left:2256;top:768;width:1152;height:9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2yUMEA&#10;AADbAAAADwAAAGRycy9kb3ducmV2LnhtbERPS4vCMBC+C/6HMIIXWVM9rNI1FREULyvUx322mW1L&#10;m0lpYu36682C4G0+vues1r2pRUetKy0rmE0jEMSZ1SXnCi7n3ccShPPIGmvLpOCPHKyT4WCFsbZ3&#10;Tqk7+VyEEHYxKii8b2IpXVaQQTe1DXHgfm1r0AfY5lK3eA/hppbzKPqUBksODQU2tC0oq043o+D7&#10;Ki/z/f7RzI7LR1pN5CL13Y9S41G/+QLhqfdv8ct90GH+Av5/CQfI5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A9slDBAAAA2wAAAA8AAAAAAAAAAAAAAAAAmAIAAGRycy9kb3du&#10;cmV2LnhtbFBLBQYAAAAABAAEAPUAAACGAwAAAAA=&#10;" filled="f" fillcolor="#bbe0e3" strokeweight=".5pt">
                  <v:textbox>
                    <w:txbxContent>
                      <w:p w:rsidR="004D5CB9" w:rsidRDefault="004D5CB9" w:rsidP="004D5CB9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</w:p>
                      <w:p w:rsidR="004D5CB9" w:rsidRDefault="004D5CB9" w:rsidP="004D5CB9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color w:val="000000"/>
                            <w:sz w:val="10"/>
                            <w:szCs w:val="1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</w:rPr>
                          <w:t>ФИО председателя, список членов профкома</w:t>
                        </w:r>
                      </w:p>
                      <w:p w:rsidR="004D5CB9" w:rsidRDefault="004D5CB9" w:rsidP="004D5CB9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19" o:spid="_x0000_s1031" type="#_x0000_t202" style="position:absolute;left:3456;top:768;width:1008;height:9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ImIsUA&#10;AADbAAAADwAAAGRycy9kb3ducmV2LnhtbESPT2vCQBDF74LfYZmCF6kbPbQhukoRKl4qxD/3aXZM&#10;gtnZkN3G1E/vHAq9zfDevPeb1WZwjeqpC7VnA/NZAoq48Lbm0sD59PmaggoR2WLjmQz8UoDNejxa&#10;YWb9nXPqj7FUEsIhQwNVjG2mdSgqchhmviUW7eo7h1HWrtS2w7uEu0YvkuRNO6xZGipsaVtRcTv+&#10;OANfF31e7HaPdn5IH/ltqt/z2H8bM3kZPpagIg3x3/x3vbeCL7Dyiwyg1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oiYixQAAANsAAAAPAAAAAAAAAAAAAAAAAJgCAABkcnMv&#10;ZG93bnJldi54bWxQSwUGAAAAAAQABAD1AAAAigMAAAAA&#10;" filled="f" fillcolor="#bbe0e3" strokeweight=".5pt">
                  <v:textbox>
                    <w:txbxContent>
                      <w:p w:rsidR="004D5CB9" w:rsidRDefault="004D5CB9" w:rsidP="004D5CB9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</w:rPr>
                          <w:t>Агитационный материал</w:t>
                        </w:r>
                      </w:p>
                      <w:p w:rsidR="004D5CB9" w:rsidRDefault="004D5CB9" w:rsidP="009B02E5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 xml:space="preserve">Профсоюзный плакат, профсоюзные листовки, материалы </w:t>
                        </w:r>
                        <w:r w:rsidR="009E7DC5">
                          <w:rPr>
                            <w:color w:val="000000"/>
                          </w:rPr>
                          <w:t>Р</w:t>
                        </w:r>
                        <w:r>
                          <w:rPr>
                            <w:color w:val="000000"/>
                          </w:rPr>
                          <w:t>К Профсоюза</w:t>
                        </w:r>
                      </w:p>
                    </w:txbxContent>
                  </v:textbox>
                </v:shape>
                <v:shape id="Text Box 20" o:spid="_x0000_s1032" type="#_x0000_t202" style="position:absolute;left:720;top:1920;width:1200;height:4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6DucEA&#10;AADbAAAADwAAAGRycy9kb3ducmV2LnhtbERPTYvCMBC9L/gfwgh7WTTVg9ZqFBGUvaxQV+9jM7bF&#10;ZlKaWLv+eiMIe5vH+5zFqjOVaKlxpWUFo2EEgjizuuRcwfF3O4hBOI+ssbJMCv7IwWrZ+1hgou2d&#10;U2oPPhchhF2CCgrv60RKlxVk0A1tTRy4i20M+gCbXOoG7yHcVHIcRRNpsOTQUGBNm4Ky6+FmFPyc&#10;5HG82z3q0T5+pNcvOU19e1bqs9+t5yA8df5f/HZ/6zB/Bq9fwgFy+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7ug7nBAAAA2wAAAA8AAAAAAAAAAAAAAAAAmAIAAGRycy9kb3du&#10;cmV2LnhtbFBLBQYAAAAABAAEAPUAAACGAwAAAAA=&#10;" filled="f" fillcolor="#bbe0e3" strokeweight=".5pt">
                  <v:textbox>
                    <w:txbxContent>
                      <w:p w:rsidR="004D5CB9" w:rsidRDefault="004D5CB9" w:rsidP="004D5CB9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</w:rPr>
                          <w:t xml:space="preserve">Профсоюзная газета                     </w:t>
                        </w:r>
                        <w:proofErr w:type="gramStart"/>
                        <w:r>
                          <w:rPr>
                            <w:b/>
                            <w:bCs/>
                            <w:color w:val="000000"/>
                          </w:rPr>
                          <w:t xml:space="preserve">   «</w:t>
                        </w:r>
                        <w:proofErr w:type="gramEnd"/>
                        <w:r>
                          <w:rPr>
                            <w:b/>
                            <w:bCs/>
                            <w:color w:val="000000"/>
                          </w:rPr>
                          <w:t>Мой Профсоюз»</w:t>
                        </w:r>
                      </w:p>
                      <w:p w:rsidR="004D5CB9" w:rsidRDefault="004D5CB9" w:rsidP="004D5CB9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</w:p>
                    </w:txbxContent>
                  </v:textbox>
                </v:shape>
                <v:shape id="Text Box 21" o:spid="_x0000_s1033" type="#_x0000_t202" style="position:absolute;left:1968;top:1920;width:1248;height:4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jgmcEA&#10;AADbAAAADwAAAGRycy9kb3ducmV2LnhtbERPTYvCMBC9C/6HMIIXWVN7UOmaigiKFxfquvfZZrYt&#10;bSalibX66zcHwePjfW+2g2lET52rLCtYzCMQxLnVFRcKrt+HjzUI55E1NpZJwYMcbNPxaIOJtnfO&#10;qL/4QoQQdgkqKL1vEyldXpJBN7ctceD+bGfQB9gVUnd4D+GmkXEULaXBikNDiS3tS8rry80oOP/I&#10;a3w8PtvF1/qZ1TO5ynz/q9R0Muw+QXga/Fv8cp+0gjisD1/CD5Dp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G44JnBAAAA2wAAAA8AAAAAAAAAAAAAAAAAmAIAAGRycy9kb3du&#10;cmV2LnhtbFBLBQYAAAAABAAEAPUAAACGAwAAAAA=&#10;" filled="f" fillcolor="#bbe0e3" strokeweight=".5pt">
                  <v:textbox>
                    <w:txbxContent>
                      <w:p w:rsidR="004D5CB9" w:rsidRDefault="004D5CB9" w:rsidP="004D5CB9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</w:rPr>
                          <w:t>План работы</w:t>
                        </w:r>
                      </w:p>
                      <w:p w:rsidR="004D5CB9" w:rsidRDefault="004D5CB9" w:rsidP="004D5CB9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Профсоюзный календарь (что, где, когда)</w:t>
                        </w:r>
                      </w:p>
                    </w:txbxContent>
                  </v:textbox>
                </v:shape>
                <v:shape id="Text Box 22" o:spid="_x0000_s1034" type="#_x0000_t202" style="position:absolute;left:3264;top:1920;width:1200;height:4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RFAsQA&#10;AADbAAAADwAAAGRycy9kb3ducmV2LnhtbESPT4vCMBTE7wt+h/AEL4um7WFXqlFEULy4UP/cn82z&#10;LTYvpYm1+unNwsIeh5n5DTNf9qYWHbWusqwgnkQgiHOrKy4UnI6b8RSE88gaa8uk4EkOlovBxxxT&#10;bR+cUXfwhQgQdikqKL1vUildXpJBN7ENcfCutjXog2wLqVt8BLipZRJFX9JgxWGhxIbWJeW3w90o&#10;2J/lKdluX038M31lt0/5nfnuotRo2K9mIDz1/j/8195pBUkMv1/CD5CL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70RQLEAAAA2wAAAA8AAAAAAAAAAAAAAAAAmAIAAGRycy9k&#10;b3ducmV2LnhtbFBLBQYAAAAABAAEAPUAAACJAwAAAAA=&#10;" filled="f" fillcolor="#bbe0e3" strokeweight=".5pt">
                  <v:textbox>
                    <w:txbxContent>
                      <w:p w:rsidR="004D5CB9" w:rsidRDefault="004D5CB9" w:rsidP="004D5CB9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</w:rPr>
                          <w:t>Юридическая консультация</w:t>
                        </w:r>
                      </w:p>
                      <w:p w:rsidR="004D5CB9" w:rsidRDefault="004D5CB9" w:rsidP="004D5CB9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</w:rPr>
                        </w:pPr>
                      </w:p>
                    </w:txbxContent>
                  </v:textbox>
                </v:shape>
                <v:shape id="Text Box 23" o:spid="_x0000_s1035" type="#_x0000_t202" style="position:absolute;left:768;top:2592;width:1152;height:5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bbdcUA&#10;AADbAAAADwAAAGRycy9kb3ducmV2LnhtbESPzWrDMBCE74W8g9hALiWR7UMbnCihBGJ6acH5uW+s&#10;rW1irYyl2o6fvioUehxm5htmux9NI3rqXG1ZQbyKQBAXVtdcKricj8s1COeRNTaWScGDHOx3s6ct&#10;ptoOnFN/8qUIEHYpKqi8b1MpXVGRQbeyLXHwvmxn0AfZlVJ3OAS4aWQSRS/SYM1hocKWDhUV99O3&#10;UfBxlZcky6Y2/lxP+f1Zvua+vym1mI9vGxCeRv8f/mu/awVJAr9fwg+Qu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Jtt1xQAAANsAAAAPAAAAAAAAAAAAAAAAAJgCAABkcnMv&#10;ZG93bnJldi54bWxQSwUGAAAAAAQABAD1AAAAigMAAAAA&#10;" filled="f" fillcolor="#bbe0e3" strokeweight=".5pt">
                  <v:textbox>
                    <w:txbxContent>
                      <w:p w:rsidR="004D5CB9" w:rsidRDefault="004D5CB9" w:rsidP="004D5CB9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</w:rPr>
                          <w:t xml:space="preserve">Профсоюз в лицах </w:t>
                        </w:r>
                        <w:r>
                          <w:rPr>
                            <w:color w:val="000000"/>
                          </w:rPr>
                          <w:t>Материалы о профсоюзных активистах</w:t>
                        </w:r>
                      </w:p>
                    </w:txbxContent>
                  </v:textbox>
                </v:shape>
                <v:shape id="Text Box 24" o:spid="_x0000_s1036" type="#_x0000_t202" style="position:absolute;left:2016;top:2592;width:1200;height:5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Wp+7sQA&#10;AADbAAAADwAAAGRycy9kb3ducmV2LnhtbESPT4vCMBTE7wt+h/AEL4umVlilGkWEFS8u1D/3Z/Ns&#10;i81LabK1+unNwoLHYWZ+wyxWnalES40rLSsYjyIQxJnVJecKTsfv4QyE88gaK8uk4EEOVsvexwIT&#10;be+cUnvwuQgQdgkqKLyvEyldVpBBN7I1cfCutjHog2xyqRu8B7ipZBxFX9JgyWGhwJo2BWW3w69R&#10;sD/LU7zdPuvxz+yZ3j7lNPXtRalBv1vPQXjq/Dv8395pBfEE/r6EHyCX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Fqfu7EAAAA2wAAAA8AAAAAAAAAAAAAAAAAmAIAAGRycy9k&#10;b3ducmV2LnhtbFBLBQYAAAAABAAEAPUAAACJAwAAAAA=&#10;" filled="f" fillcolor="#bbe0e3" strokeweight=".5pt">
                  <v:textbox>
                    <w:txbxContent>
                      <w:p w:rsidR="004D5CB9" w:rsidRDefault="004D5CB9" w:rsidP="004D5CB9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</w:rPr>
                          <w:t xml:space="preserve">С нами интересно!            </w:t>
                        </w:r>
                        <w:r>
                          <w:rPr>
                            <w:color w:val="000000"/>
                          </w:rPr>
                          <w:t>Фото, информация о профсоюзных мероприятиях</w:t>
                        </w:r>
                      </w:p>
                    </w:txbxContent>
                  </v:textbox>
                </v:shape>
                <v:shape id="Text Box 25" o:spid="_x0000_s1037" type="#_x0000_t202" style="position:absolute;left:3312;top:2544;width:1104;height:5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PmmsQA&#10;AADbAAAADwAAAGRycy9kb3ducmV2LnhtbESPT4vCMBTE7wt+h/AEL4umFlmlGkWEFS8u1D/3Z/Ns&#10;i81LabK1+unNwoLHYWZ+wyxWnalES40rLSsYjyIQxJnVJecKTsfv4QyE88gaK8uk4EEOVsvexwIT&#10;be+cUnvwuQgQdgkqKLyvEyldVpBBN7I1cfCutjHog2xyqRu8B7ipZBxFX9JgyWGhwJo2BWW3w69R&#10;sD/LU7zdPuvxz+yZ3j7lNPXtRalBv1vPQXjq/Dv8395pBfEE/r6EHyCX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6D5prEAAAA2wAAAA8AAAAAAAAAAAAAAAAAmAIAAGRycy9k&#10;b3ducmV2LnhtbFBLBQYAAAAABAAEAPUAAACJAwAAAAA=&#10;" filled="f" fillcolor="#bbe0e3" strokeweight=".5pt">
                  <v:textbox>
                    <w:txbxContent>
                      <w:p w:rsidR="004D5CB9" w:rsidRDefault="004D5CB9" w:rsidP="004D5CB9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  <w:p w:rsidR="004D5CB9" w:rsidRDefault="004D5CB9" w:rsidP="004D5CB9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</w:rPr>
                          <w:t>В помощь молодым специалистам</w:t>
                        </w:r>
                      </w:p>
                      <w:p w:rsidR="004D5CB9" w:rsidRDefault="004D5CB9" w:rsidP="004D5CB9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sectPr w:rsidR="008B0802" w:rsidRPr="0018643F" w:rsidSect="004D5CB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A87BD7"/>
    <w:multiLevelType w:val="hybridMultilevel"/>
    <w:tmpl w:val="C5E2284A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681B2393"/>
    <w:multiLevelType w:val="hybridMultilevel"/>
    <w:tmpl w:val="D8F6E78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7CAE04D5"/>
    <w:multiLevelType w:val="hybridMultilevel"/>
    <w:tmpl w:val="3036DC90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BA7"/>
    <w:rsid w:val="000E05A7"/>
    <w:rsid w:val="0018643F"/>
    <w:rsid w:val="002F3BA7"/>
    <w:rsid w:val="004D5CB9"/>
    <w:rsid w:val="007D3802"/>
    <w:rsid w:val="008B0802"/>
    <w:rsid w:val="009B02E5"/>
    <w:rsid w:val="009E7DC5"/>
    <w:rsid w:val="00C819AE"/>
    <w:rsid w:val="00E73577"/>
    <w:rsid w:val="00FB6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78E1B4-B3F2-46CC-ACF6-F995C03F6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3B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05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291</Words>
  <Characters>1659</Characters>
  <Application>Microsoft Office Word</Application>
  <DocSecurity>0</DocSecurity>
  <Lines>13</Lines>
  <Paragraphs>3</Paragraphs>
  <ScaleCrop>false</ScaleCrop>
  <Company/>
  <LinksUpToDate>false</LinksUpToDate>
  <CharactersWithSpaces>1947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11</cp:revision>
  <dcterms:created xsi:type="dcterms:W3CDTF">2015-07-30T01:38:00Z</dcterms:created>
  <dcterms:modified xsi:type="dcterms:W3CDTF">2015-09-14T09:21:00Z</dcterms:modified>
</cp:coreProperties>
</file>